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5834" w14:textId="1C06C91A" w:rsidR="000F7410" w:rsidRPr="000F7410" w:rsidRDefault="000F7410" w:rsidP="000F7410">
      <w:pPr>
        <w:jc w:val="center"/>
        <w:rPr>
          <w:rFonts w:ascii="Arial" w:hAnsi="Arial" w:cs="Arial"/>
          <w:b/>
          <w:sz w:val="32"/>
          <w:szCs w:val="32"/>
        </w:rPr>
      </w:pPr>
      <w:r w:rsidRPr="000B21AD">
        <w:rPr>
          <w:rFonts w:ascii="Arial" w:hAnsi="Arial" w:cs="Arial"/>
          <w:b/>
          <w:sz w:val="32"/>
          <w:szCs w:val="32"/>
        </w:rPr>
        <w:t xml:space="preserve">GUIDANCE FOR SUBMITTING </w:t>
      </w:r>
      <w:r w:rsidR="00B16AFB">
        <w:rPr>
          <w:rFonts w:ascii="Arial" w:hAnsi="Arial" w:cs="Arial"/>
          <w:b/>
          <w:sz w:val="32"/>
          <w:szCs w:val="32"/>
        </w:rPr>
        <w:t>A LIGHTNING TALK</w:t>
      </w:r>
    </w:p>
    <w:p w14:paraId="5BD88EBC" w14:textId="616099D4" w:rsidR="000F7410" w:rsidRDefault="00F67FED" w:rsidP="000F741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ACP</w:t>
      </w:r>
      <w:r w:rsidR="00A624B0">
        <w:rPr>
          <w:rFonts w:ascii="Arial" w:hAnsi="Arial" w:cs="Arial"/>
          <w:b/>
          <w:bCs/>
          <w:sz w:val="28"/>
          <w:szCs w:val="28"/>
        </w:rPr>
        <w:t>RC</w:t>
      </w:r>
      <w:r>
        <w:rPr>
          <w:rFonts w:ascii="Arial" w:hAnsi="Arial" w:cs="Arial"/>
          <w:b/>
          <w:bCs/>
          <w:sz w:val="28"/>
          <w:szCs w:val="28"/>
        </w:rPr>
        <w:t xml:space="preserve"> Conference 20</w:t>
      </w:r>
      <w:r w:rsidR="008F6A29">
        <w:rPr>
          <w:rFonts w:ascii="Arial" w:hAnsi="Arial" w:cs="Arial"/>
          <w:b/>
          <w:bCs/>
          <w:sz w:val="28"/>
          <w:szCs w:val="28"/>
        </w:rPr>
        <w:t>2</w:t>
      </w:r>
      <w:r w:rsidR="00B16AFB">
        <w:rPr>
          <w:rFonts w:ascii="Arial" w:hAnsi="Arial" w:cs="Arial"/>
          <w:b/>
          <w:bCs/>
          <w:sz w:val="28"/>
          <w:szCs w:val="28"/>
        </w:rPr>
        <w:t>7</w:t>
      </w:r>
    </w:p>
    <w:p w14:paraId="3D63DD12" w14:textId="3E03B9B9" w:rsidR="00B16AFB" w:rsidRDefault="00CC17D5" w:rsidP="00B16AFB">
      <w:pPr>
        <w:shd w:val="clear" w:color="auto" w:fill="FFFFFF"/>
        <w:spacing w:before="100" w:beforeAutospacing="1" w:after="100" w:afterAutospacing="1"/>
        <w:textAlignment w:val="baseline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ACPRC </w:t>
      </w:r>
      <w:r w:rsidR="001877F8" w:rsidRPr="001877F8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Lightning Talk Submission </w:t>
      </w:r>
      <w:r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Template</w:t>
      </w:r>
    </w:p>
    <w:p w14:paraId="5987CE27" w14:textId="1E5F8CF6" w:rsidR="00A412E5" w:rsidRDefault="00CC17D5" w:rsidP="00CC17D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7C50">
        <w:rPr>
          <w:rFonts w:ascii="Arial" w:hAnsi="Arial" w:cs="Arial"/>
          <w:b/>
          <w:bCs/>
          <w:sz w:val="24"/>
          <w:szCs w:val="24"/>
          <w:lang w:val="en"/>
        </w:rPr>
        <w:t>Please note</w:t>
      </w:r>
      <w:r>
        <w:rPr>
          <w:rFonts w:ascii="Arial" w:hAnsi="Arial" w:cs="Arial"/>
          <w:sz w:val="24"/>
          <w:szCs w:val="24"/>
          <w:lang w:val="en"/>
        </w:rPr>
        <w:t xml:space="preserve"> – this template is for reference only. All Lightning Talks MUST be submitted by the ACPRC </w:t>
      </w:r>
      <w:r w:rsidR="00A412E5">
        <w:rPr>
          <w:rFonts w:ascii="Arial" w:hAnsi="Arial" w:cs="Arial"/>
          <w:sz w:val="24"/>
          <w:szCs w:val="24"/>
          <w:lang w:val="en"/>
        </w:rPr>
        <w:t xml:space="preserve">Lightening Talk </w:t>
      </w:r>
      <w:r w:rsidRPr="00103145">
        <w:rPr>
          <w:rFonts w:ascii="Arial" w:hAnsi="Arial" w:cs="Arial"/>
          <w:sz w:val="24"/>
          <w:szCs w:val="24"/>
        </w:rPr>
        <w:t xml:space="preserve">Submission </w:t>
      </w:r>
      <w:r>
        <w:rPr>
          <w:rFonts w:ascii="Arial" w:hAnsi="Arial" w:cs="Arial"/>
          <w:sz w:val="24"/>
          <w:szCs w:val="24"/>
        </w:rPr>
        <w:t>platform</w:t>
      </w:r>
      <w:r w:rsidR="00A412E5">
        <w:rPr>
          <w:rFonts w:ascii="Arial" w:hAnsi="Arial" w:cs="Arial"/>
          <w:sz w:val="24"/>
          <w:szCs w:val="24"/>
        </w:rPr>
        <w:t xml:space="preserve"> </w:t>
      </w:r>
      <w:r w:rsidR="00A412E5" w:rsidRPr="00103145">
        <w:rPr>
          <w:rFonts w:ascii="Arial" w:hAnsi="Arial" w:cs="Arial"/>
          <w:sz w:val="24"/>
          <w:szCs w:val="24"/>
        </w:rPr>
        <w:t>(</w:t>
      </w:r>
      <w:r w:rsidR="00A412E5" w:rsidRPr="00DF7C7F">
        <w:rPr>
          <w:rFonts w:ascii="Arial" w:hAnsi="Arial" w:cs="Arial"/>
          <w:color w:val="EE0000"/>
          <w:sz w:val="24"/>
          <w:szCs w:val="24"/>
        </w:rPr>
        <w:t>Link available September 2026</w:t>
      </w:r>
      <w:r w:rsidR="00A412E5" w:rsidRPr="0010314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which will open on 07.09.2026 and close on 27.11.2026.</w:t>
      </w:r>
    </w:p>
    <w:p w14:paraId="312FC236" w14:textId="77777777" w:rsidR="005D712A" w:rsidRPr="005D712A" w:rsidRDefault="005D712A" w:rsidP="00CC17D5">
      <w:pPr>
        <w:spacing w:after="0"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tbl>
      <w:tblPr>
        <w:tblStyle w:val="TableGrid"/>
        <w:tblW w:w="10446" w:type="dxa"/>
        <w:tblLook w:val="04A0" w:firstRow="1" w:lastRow="0" w:firstColumn="1" w:lastColumn="0" w:noHBand="0" w:noVBand="1"/>
      </w:tblPr>
      <w:tblGrid>
        <w:gridCol w:w="2122"/>
        <w:gridCol w:w="8324"/>
      </w:tblGrid>
      <w:tr w:rsidR="001877F8" w:rsidRPr="001877F8" w14:paraId="29A3B091" w14:textId="77777777" w:rsidTr="001877F8">
        <w:trPr>
          <w:trHeight w:val="443"/>
        </w:trPr>
        <w:tc>
          <w:tcPr>
            <w:tcW w:w="10446" w:type="dxa"/>
            <w:gridSpan w:val="2"/>
            <w:vAlign w:val="center"/>
          </w:tcPr>
          <w:p w14:paraId="3151C949" w14:textId="7B913893" w:rsidR="001877F8" w:rsidRPr="001877F8" w:rsidRDefault="001877F8" w:rsidP="001877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Author Information</w:t>
            </w:r>
          </w:p>
        </w:tc>
      </w:tr>
      <w:tr w:rsidR="003E5A53" w:rsidRPr="001877F8" w14:paraId="588A2A6F" w14:textId="77777777" w:rsidTr="001877F8">
        <w:trPr>
          <w:trHeight w:val="443"/>
        </w:trPr>
        <w:tc>
          <w:tcPr>
            <w:tcW w:w="2122" w:type="dxa"/>
            <w:vAlign w:val="center"/>
          </w:tcPr>
          <w:p w14:paraId="7020411A" w14:textId="085A230E" w:rsidR="003E5A53" w:rsidRPr="001877F8" w:rsidRDefault="001877F8" w:rsidP="001877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3E5A53" w:rsidRPr="001877F8">
              <w:rPr>
                <w:rFonts w:ascii="Arial" w:hAnsi="Arial" w:cs="Arial"/>
                <w:b/>
                <w:bCs/>
                <w:sz w:val="24"/>
                <w:szCs w:val="24"/>
              </w:rPr>
              <w:t>ame:</w:t>
            </w:r>
          </w:p>
        </w:tc>
        <w:tc>
          <w:tcPr>
            <w:tcW w:w="8324" w:type="dxa"/>
            <w:vAlign w:val="center"/>
          </w:tcPr>
          <w:p w14:paraId="206E7A1C" w14:textId="77777777" w:rsidR="003E5A53" w:rsidRPr="001877F8" w:rsidRDefault="003E5A53" w:rsidP="001877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5A53" w:rsidRPr="001877F8" w14:paraId="1E20587C" w14:textId="77777777" w:rsidTr="001877F8">
        <w:trPr>
          <w:trHeight w:val="443"/>
        </w:trPr>
        <w:tc>
          <w:tcPr>
            <w:tcW w:w="2122" w:type="dxa"/>
            <w:vAlign w:val="center"/>
          </w:tcPr>
          <w:p w14:paraId="37C3908E" w14:textId="69FBF3E6" w:rsidR="003E5A53" w:rsidRPr="001877F8" w:rsidRDefault="003E5A53" w:rsidP="001877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7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</w:t>
            </w:r>
            <w:r w:rsidR="001877F8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1877F8">
              <w:rPr>
                <w:rFonts w:ascii="Arial" w:hAnsi="Arial" w:cs="Arial"/>
                <w:b/>
                <w:bCs/>
                <w:sz w:val="24"/>
                <w:szCs w:val="24"/>
              </w:rPr>
              <w:t>itl</w:t>
            </w:r>
            <w:r w:rsidR="001877F8">
              <w:rPr>
                <w:rFonts w:ascii="Arial" w:hAnsi="Arial" w:cs="Arial"/>
                <w:b/>
                <w:bCs/>
                <w:sz w:val="24"/>
                <w:szCs w:val="24"/>
              </w:rPr>
              <w:t>e:</w:t>
            </w:r>
          </w:p>
        </w:tc>
        <w:tc>
          <w:tcPr>
            <w:tcW w:w="8324" w:type="dxa"/>
            <w:vAlign w:val="center"/>
          </w:tcPr>
          <w:p w14:paraId="648D5C71" w14:textId="77777777" w:rsidR="003E5A53" w:rsidRPr="001877F8" w:rsidRDefault="003E5A53" w:rsidP="001877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77F8" w:rsidRPr="001877F8" w14:paraId="493BC73F" w14:textId="77777777" w:rsidTr="001877F8">
        <w:trPr>
          <w:trHeight w:val="443"/>
        </w:trPr>
        <w:tc>
          <w:tcPr>
            <w:tcW w:w="2122" w:type="dxa"/>
            <w:vAlign w:val="center"/>
          </w:tcPr>
          <w:p w14:paraId="5EF89BA4" w14:textId="608DA6E4" w:rsidR="001877F8" w:rsidRPr="001877F8" w:rsidRDefault="001877F8" w:rsidP="001877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7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Place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1877F8">
              <w:rPr>
                <w:rFonts w:ascii="Arial" w:hAnsi="Arial" w:cs="Arial"/>
                <w:b/>
                <w:bCs/>
                <w:sz w:val="24"/>
                <w:szCs w:val="24"/>
              </w:rPr>
              <w:t>ork:</w:t>
            </w:r>
          </w:p>
        </w:tc>
        <w:tc>
          <w:tcPr>
            <w:tcW w:w="8324" w:type="dxa"/>
            <w:vAlign w:val="center"/>
          </w:tcPr>
          <w:p w14:paraId="0277CE8E" w14:textId="77777777" w:rsidR="001877F8" w:rsidRPr="001877F8" w:rsidRDefault="001877F8" w:rsidP="001877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5A53" w:rsidRPr="001877F8" w14:paraId="22498DD1" w14:textId="77777777" w:rsidTr="001877F8">
        <w:trPr>
          <w:trHeight w:val="412"/>
        </w:trPr>
        <w:tc>
          <w:tcPr>
            <w:tcW w:w="2122" w:type="dxa"/>
            <w:vAlign w:val="center"/>
          </w:tcPr>
          <w:p w14:paraId="19344140" w14:textId="5916CF26" w:rsidR="003E5A53" w:rsidRPr="001877F8" w:rsidRDefault="003E5A53" w:rsidP="001877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7F8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8324" w:type="dxa"/>
            <w:vAlign w:val="center"/>
          </w:tcPr>
          <w:p w14:paraId="04B802A1" w14:textId="77777777" w:rsidR="003E5A53" w:rsidRPr="001877F8" w:rsidRDefault="003E5A53" w:rsidP="001877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AFB" w:rsidRPr="001877F8" w14:paraId="2A4C263B" w14:textId="77777777" w:rsidTr="001877F8">
        <w:trPr>
          <w:trHeight w:val="578"/>
        </w:trPr>
        <w:tc>
          <w:tcPr>
            <w:tcW w:w="10446" w:type="dxa"/>
            <w:gridSpan w:val="2"/>
            <w:vAlign w:val="center"/>
          </w:tcPr>
          <w:p w14:paraId="6332AE0D" w14:textId="452B4A03" w:rsidR="00B16AFB" w:rsidRPr="001877F8" w:rsidRDefault="00B16AFB" w:rsidP="001877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7F8">
              <w:rPr>
                <w:rFonts w:ascii="Arial" w:hAnsi="Arial" w:cs="Arial"/>
                <w:b/>
                <w:bCs/>
                <w:sz w:val="24"/>
                <w:szCs w:val="24"/>
              </w:rPr>
              <w:t>Lightning Talk Proposal</w:t>
            </w:r>
          </w:p>
        </w:tc>
      </w:tr>
      <w:tr w:rsidR="00B16AFB" w:rsidRPr="001877F8" w14:paraId="3380CB59" w14:textId="77777777" w:rsidTr="000431F7">
        <w:trPr>
          <w:trHeight w:val="2298"/>
        </w:trPr>
        <w:tc>
          <w:tcPr>
            <w:tcW w:w="10446" w:type="dxa"/>
            <w:gridSpan w:val="2"/>
            <w:vAlign w:val="center"/>
          </w:tcPr>
          <w:p w14:paraId="771EBD8F" w14:textId="61C08B5D" w:rsidR="00B16AFB" w:rsidRDefault="00B16AFB" w:rsidP="001877F8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877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Title </w:t>
            </w:r>
            <w:r w:rsidRPr="001877F8">
              <w:rPr>
                <w:rFonts w:ascii="Arial" w:hAnsi="Arial" w:cs="Arial"/>
                <w:i/>
                <w:iCs/>
                <w:sz w:val="24"/>
                <w:szCs w:val="24"/>
              </w:rPr>
              <w:t>(provide a title that accurately describes the content of the submission)</w:t>
            </w:r>
          </w:p>
          <w:p w14:paraId="32AF54FD" w14:textId="77777777" w:rsidR="001877F8" w:rsidRPr="001877F8" w:rsidRDefault="001877F8" w:rsidP="001877F8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F9A8B32" w14:textId="390AC539" w:rsidR="004A33EB" w:rsidRDefault="00B16AFB" w:rsidP="004A33EB">
            <w:pPr>
              <w:spacing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3EB">
              <w:rPr>
                <w:rFonts w:ascii="Arial" w:hAnsi="Arial" w:cs="Arial"/>
                <w:b/>
                <w:bCs/>
                <w:sz w:val="24"/>
                <w:szCs w:val="24"/>
              </w:rPr>
              <w:t>Main body (250 word maximum</w:t>
            </w:r>
            <w:r w:rsidR="004A33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inc. subheadings</w:t>
            </w:r>
            <w:r w:rsidRPr="004A33E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4A33EB" w:rsidRPr="004A33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54D02F06" w14:textId="77777777" w:rsidR="004A33EB" w:rsidRDefault="004A33EB" w:rsidP="004A33EB">
            <w:pPr>
              <w:spacing w:after="60" w:line="240" w:lineRule="auto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4A33EB">
              <w:rPr>
                <w:rFonts w:ascii="Arial" w:hAnsi="Arial" w:cs="Arial"/>
                <w:i/>
                <w:iCs/>
                <w:color w:val="EE0000"/>
              </w:rPr>
              <w:t>Please use the recommended headings below.</w:t>
            </w:r>
          </w:p>
          <w:p w14:paraId="715B17F9" w14:textId="550728FD" w:rsidR="00B16AFB" w:rsidRDefault="004A33EB" w:rsidP="004A33EB">
            <w:pPr>
              <w:spacing w:after="60" w:line="240" w:lineRule="auto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4A33EB">
              <w:rPr>
                <w:rFonts w:ascii="Arial" w:hAnsi="Arial" w:cs="Arial"/>
                <w:i/>
                <w:iCs/>
                <w:color w:val="EE0000"/>
              </w:rPr>
              <w:t>Please do not include tables, figures or appendices.</w:t>
            </w:r>
          </w:p>
          <w:p w14:paraId="6AEBFCD0" w14:textId="77777777" w:rsidR="004A33EB" w:rsidRPr="004A33EB" w:rsidRDefault="004A33EB" w:rsidP="004A33EB">
            <w:pPr>
              <w:spacing w:after="60" w:line="240" w:lineRule="auto"/>
              <w:jc w:val="both"/>
              <w:rPr>
                <w:rFonts w:ascii="Arial" w:hAnsi="Arial" w:cs="Arial"/>
                <w:i/>
                <w:iCs/>
                <w:color w:val="EE0000"/>
              </w:rPr>
            </w:pPr>
          </w:p>
          <w:p w14:paraId="5C96D21B" w14:textId="172A9D53" w:rsidR="00B16AFB" w:rsidRPr="001877F8" w:rsidRDefault="00B16AFB" w:rsidP="001877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877F8">
              <w:rPr>
                <w:rFonts w:ascii="Arial" w:hAnsi="Arial" w:cs="Arial"/>
                <w:i/>
                <w:iCs/>
                <w:sz w:val="24"/>
                <w:szCs w:val="24"/>
              </w:rPr>
              <w:t>Background/Introduction:</w:t>
            </w:r>
          </w:p>
          <w:p w14:paraId="302B31E5" w14:textId="681560AC" w:rsidR="00B16AFB" w:rsidRPr="004653BC" w:rsidRDefault="00B16AFB" w:rsidP="001877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877F8">
              <w:rPr>
                <w:rFonts w:ascii="Arial" w:hAnsi="Arial" w:cs="Arial"/>
                <w:i/>
                <w:iCs/>
                <w:sz w:val="24"/>
                <w:szCs w:val="24"/>
              </w:rPr>
              <w:t>Main text:</w:t>
            </w:r>
          </w:p>
          <w:p w14:paraId="286E88BF" w14:textId="06799952" w:rsidR="001877F8" w:rsidRPr="00CC17D5" w:rsidRDefault="00B16AFB" w:rsidP="001877F8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877F8">
              <w:rPr>
                <w:rFonts w:ascii="Arial" w:hAnsi="Arial" w:cs="Arial"/>
                <w:i/>
                <w:iCs/>
                <w:sz w:val="24"/>
                <w:szCs w:val="24"/>
              </w:rPr>
              <w:t>Take home message:</w:t>
            </w:r>
          </w:p>
        </w:tc>
      </w:tr>
    </w:tbl>
    <w:p w14:paraId="6648CB23" w14:textId="156EC86F" w:rsidR="001877F8" w:rsidRDefault="001877F8" w:rsidP="00721231">
      <w:pPr>
        <w:spacing w:after="0" w:line="240" w:lineRule="auto"/>
        <w:jc w:val="both"/>
        <w:rPr>
          <w:rFonts w:ascii="Wingdings" w:eastAsia="Wingdings" w:hAnsi="Wingdings" w:cs="Wingdings"/>
          <w:sz w:val="36"/>
          <w:szCs w:val="36"/>
        </w:rPr>
      </w:pPr>
    </w:p>
    <w:p w14:paraId="5686C5D4" w14:textId="1BFF9147" w:rsidR="007B1579" w:rsidRDefault="007B1579" w:rsidP="007B157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0314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Lightning Talk</w:t>
      </w:r>
      <w:r w:rsidRPr="00103145">
        <w:rPr>
          <w:rFonts w:ascii="Arial" w:hAnsi="Arial" w:cs="Arial"/>
          <w:sz w:val="24"/>
          <w:szCs w:val="24"/>
        </w:rPr>
        <w:t xml:space="preserve"> submission deadline is </w:t>
      </w:r>
      <w:r w:rsidRPr="00103145">
        <w:rPr>
          <w:rFonts w:ascii="Arial" w:hAnsi="Arial" w:cs="Arial"/>
          <w:b/>
          <w:color w:val="FF0000"/>
          <w:sz w:val="28"/>
          <w:szCs w:val="28"/>
          <w:u w:val="single"/>
        </w:rPr>
        <w:t>Friday 27</w:t>
      </w:r>
      <w:r w:rsidRPr="00103145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</w:rPr>
        <w:t>th</w:t>
      </w:r>
      <w:r w:rsidRPr="00103145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November 2026</w:t>
      </w:r>
      <w:r w:rsidRPr="00103145">
        <w:rPr>
          <w:rFonts w:ascii="Arial" w:hAnsi="Arial" w:cs="Arial"/>
          <w:sz w:val="28"/>
          <w:szCs w:val="28"/>
        </w:rPr>
        <w:t>.</w:t>
      </w:r>
    </w:p>
    <w:p w14:paraId="0B6031E2" w14:textId="77777777" w:rsidR="007B1579" w:rsidRDefault="007B1579" w:rsidP="007B157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20A9B12" w14:textId="36751068" w:rsidR="00322396" w:rsidRPr="007B1579" w:rsidRDefault="007B1579" w:rsidP="007B157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560D1">
        <w:rPr>
          <w:rFonts w:ascii="Arial" w:hAnsi="Arial" w:cs="Arial"/>
          <w:b/>
          <w:bCs/>
          <w:sz w:val="32"/>
          <w:szCs w:val="32"/>
        </w:rPr>
        <w:t>Good Luck!</w:t>
      </w:r>
    </w:p>
    <w:sectPr w:rsidR="00322396" w:rsidRPr="007B1579" w:rsidSect="00A41D01">
      <w:headerReference w:type="default" r:id="rId9"/>
      <w:pgSz w:w="11907" w:h="16840" w:code="9"/>
      <w:pgMar w:top="214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D12D" w14:textId="77777777" w:rsidR="00B716D7" w:rsidRDefault="00B716D7" w:rsidP="00A41D01">
      <w:pPr>
        <w:spacing w:after="0" w:line="240" w:lineRule="auto"/>
      </w:pPr>
      <w:r>
        <w:separator/>
      </w:r>
    </w:p>
  </w:endnote>
  <w:endnote w:type="continuationSeparator" w:id="0">
    <w:p w14:paraId="1FE45F7E" w14:textId="77777777" w:rsidR="00B716D7" w:rsidRDefault="00B716D7" w:rsidP="00A4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Baskerville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843A" w14:textId="77777777" w:rsidR="00B716D7" w:rsidRDefault="00B716D7" w:rsidP="00A41D01">
      <w:pPr>
        <w:spacing w:after="0" w:line="240" w:lineRule="auto"/>
      </w:pPr>
      <w:r>
        <w:separator/>
      </w:r>
    </w:p>
  </w:footnote>
  <w:footnote w:type="continuationSeparator" w:id="0">
    <w:p w14:paraId="7303CBF1" w14:textId="77777777" w:rsidR="00B716D7" w:rsidRDefault="00B716D7" w:rsidP="00A4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1A4C14EA" w:rsidR="000F7410" w:rsidRPr="00B16AFB" w:rsidRDefault="00272C58" w:rsidP="00B16AFB">
    <w:pPr>
      <w:pStyle w:val="Title"/>
      <w:tabs>
        <w:tab w:val="left" w:pos="4820"/>
        <w:tab w:val="left" w:pos="6100"/>
      </w:tabs>
      <w:rPr>
        <w:rFonts w:ascii="Arial" w:hAnsi="Arial" w:cs="Arial"/>
        <w:b/>
        <w:color w:val="auto"/>
      </w:rPr>
    </w:pPr>
    <w:r w:rsidRPr="00E34807">
      <w:rPr>
        <w:noProof/>
        <w:color w:val="auto"/>
        <w:sz w:val="44"/>
        <w:szCs w:val="44"/>
        <w:lang w:eastAsia="en-GB"/>
      </w:rPr>
      <w:drawing>
        <wp:anchor distT="0" distB="0" distL="114300" distR="114300" simplePos="0" relativeHeight="251657728" behindDoc="1" locked="0" layoutInCell="1" allowOverlap="1" wp14:anchorId="373F0BEF" wp14:editId="07777777">
          <wp:simplePos x="0" y="0"/>
          <wp:positionH relativeFrom="column">
            <wp:posOffset>7556500</wp:posOffset>
          </wp:positionH>
          <wp:positionV relativeFrom="paragraph">
            <wp:posOffset>-92710</wp:posOffset>
          </wp:positionV>
          <wp:extent cx="996950" cy="571500"/>
          <wp:effectExtent l="0" t="0" r="0" b="0"/>
          <wp:wrapNone/>
          <wp:docPr id="2" name="Picture 1" descr="shad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ded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807" w:rsidRPr="00E34807">
      <w:rPr>
        <w:rFonts w:ascii="Arial" w:hAnsi="Arial" w:cs="Arial"/>
        <w:b/>
        <w:color w:val="auto"/>
        <w:sz w:val="44"/>
        <w:szCs w:val="44"/>
      </w:rPr>
      <w:t>Lightning Talk</w:t>
    </w:r>
    <w:r w:rsidR="000E1C52" w:rsidRPr="00E34807">
      <w:rPr>
        <w:rFonts w:ascii="Arial" w:hAnsi="Arial" w:cs="Arial"/>
        <w:b/>
        <w:color w:val="auto"/>
        <w:sz w:val="44"/>
        <w:szCs w:val="44"/>
      </w:rPr>
      <w:t xml:space="preserve"> </w:t>
    </w:r>
    <w:r w:rsidR="000F7410" w:rsidRPr="00E34807">
      <w:rPr>
        <w:rFonts w:ascii="Arial" w:hAnsi="Arial" w:cs="Arial"/>
        <w:b/>
        <w:color w:val="auto"/>
        <w:sz w:val="44"/>
        <w:szCs w:val="44"/>
      </w:rPr>
      <w:t>Submission Form</w:t>
    </w:r>
    <w:r w:rsidR="00A624B0">
      <w:rPr>
        <w:rFonts w:ascii="Arial" w:hAnsi="Arial" w:cs="Arial"/>
        <w:b/>
        <w:color w:val="auto"/>
      </w:rPr>
      <w:tab/>
      <w:t xml:space="preserve">  </w:t>
    </w:r>
    <w:r w:rsidR="00500BA2">
      <w:rPr>
        <w:rFonts w:ascii="Arial" w:hAnsi="Arial" w:cs="Arial"/>
        <w:b/>
        <w:color w:val="auto"/>
      </w:rPr>
      <w:t xml:space="preserve">    </w:t>
    </w:r>
    <w:r w:rsidR="00A624B0">
      <w:rPr>
        <w:rFonts w:ascii="Arial" w:hAnsi="Arial" w:cs="Arial"/>
        <w:b/>
        <w:color w:val="auto"/>
      </w:rPr>
      <w:t xml:space="preserve">  </w:t>
    </w:r>
    <w:r>
      <w:rPr>
        <w:rFonts w:ascii="Arial" w:hAnsi="Arial" w:cs="Arial"/>
        <w:b/>
        <w:noProof/>
        <w:color w:val="auto"/>
      </w:rPr>
      <w:drawing>
        <wp:inline distT="0" distB="0" distL="0" distR="0" wp14:anchorId="23524BF8" wp14:editId="07777777">
          <wp:extent cx="1216025" cy="1137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7EB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86CB0"/>
    <w:multiLevelType w:val="hybridMultilevel"/>
    <w:tmpl w:val="BFF0EE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FC683C"/>
    <w:multiLevelType w:val="multilevel"/>
    <w:tmpl w:val="0386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03C73"/>
    <w:multiLevelType w:val="hybridMultilevel"/>
    <w:tmpl w:val="0A025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414D6"/>
    <w:multiLevelType w:val="hybridMultilevel"/>
    <w:tmpl w:val="19DC90F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134DF7"/>
    <w:multiLevelType w:val="multilevel"/>
    <w:tmpl w:val="631A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13413"/>
    <w:multiLevelType w:val="hybridMultilevel"/>
    <w:tmpl w:val="CB8664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6F0B02"/>
    <w:multiLevelType w:val="hybridMultilevel"/>
    <w:tmpl w:val="0100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8695B"/>
    <w:multiLevelType w:val="hybridMultilevel"/>
    <w:tmpl w:val="4B14B9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8416356">
    <w:abstractNumId w:val="1"/>
  </w:num>
  <w:num w:numId="2" w16cid:durableId="11806442">
    <w:abstractNumId w:val="4"/>
  </w:num>
  <w:num w:numId="3" w16cid:durableId="1807814065">
    <w:abstractNumId w:val="6"/>
  </w:num>
  <w:num w:numId="4" w16cid:durableId="259724033">
    <w:abstractNumId w:val="0"/>
  </w:num>
  <w:num w:numId="5" w16cid:durableId="548879244">
    <w:abstractNumId w:val="3"/>
  </w:num>
  <w:num w:numId="6" w16cid:durableId="1166170604">
    <w:abstractNumId w:val="7"/>
  </w:num>
  <w:num w:numId="7" w16cid:durableId="1353071868">
    <w:abstractNumId w:val="5"/>
  </w:num>
  <w:num w:numId="8" w16cid:durableId="1546142959">
    <w:abstractNumId w:val="2"/>
  </w:num>
  <w:num w:numId="9" w16cid:durableId="1240361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2A"/>
    <w:rsid w:val="000111D7"/>
    <w:rsid w:val="00025E4B"/>
    <w:rsid w:val="000431F7"/>
    <w:rsid w:val="0005028F"/>
    <w:rsid w:val="0006205F"/>
    <w:rsid w:val="00074F2A"/>
    <w:rsid w:val="000C6CC8"/>
    <w:rsid w:val="000E1C52"/>
    <w:rsid w:val="000F7410"/>
    <w:rsid w:val="00123B86"/>
    <w:rsid w:val="00147373"/>
    <w:rsid w:val="00185231"/>
    <w:rsid w:val="001877F8"/>
    <w:rsid w:val="001B1863"/>
    <w:rsid w:val="001C70EB"/>
    <w:rsid w:val="001D0BE1"/>
    <w:rsid w:val="001D5127"/>
    <w:rsid w:val="00231A17"/>
    <w:rsid w:val="002333D1"/>
    <w:rsid w:val="00237317"/>
    <w:rsid w:val="0025337C"/>
    <w:rsid w:val="00262827"/>
    <w:rsid w:val="00272C58"/>
    <w:rsid w:val="002B1219"/>
    <w:rsid w:val="002C5F50"/>
    <w:rsid w:val="002D20A7"/>
    <w:rsid w:val="002E08C3"/>
    <w:rsid w:val="002F664C"/>
    <w:rsid w:val="003040F9"/>
    <w:rsid w:val="00322396"/>
    <w:rsid w:val="00327900"/>
    <w:rsid w:val="00332C4C"/>
    <w:rsid w:val="00343CB5"/>
    <w:rsid w:val="00356C35"/>
    <w:rsid w:val="003A776E"/>
    <w:rsid w:val="003B4AFB"/>
    <w:rsid w:val="003E5A53"/>
    <w:rsid w:val="0040581C"/>
    <w:rsid w:val="00415E4A"/>
    <w:rsid w:val="00424445"/>
    <w:rsid w:val="00430AEB"/>
    <w:rsid w:val="004653BC"/>
    <w:rsid w:val="00472E54"/>
    <w:rsid w:val="004A33EB"/>
    <w:rsid w:val="004F22F2"/>
    <w:rsid w:val="00500BA2"/>
    <w:rsid w:val="00533C1B"/>
    <w:rsid w:val="005A6F08"/>
    <w:rsid w:val="005D712A"/>
    <w:rsid w:val="005E4068"/>
    <w:rsid w:val="0061716E"/>
    <w:rsid w:val="006205B3"/>
    <w:rsid w:val="00626505"/>
    <w:rsid w:val="0062773B"/>
    <w:rsid w:val="00656116"/>
    <w:rsid w:val="0065655E"/>
    <w:rsid w:val="00660525"/>
    <w:rsid w:val="006D6E31"/>
    <w:rsid w:val="006E0D0C"/>
    <w:rsid w:val="006E2269"/>
    <w:rsid w:val="006F41C5"/>
    <w:rsid w:val="006F5B27"/>
    <w:rsid w:val="007143A0"/>
    <w:rsid w:val="00721231"/>
    <w:rsid w:val="00723587"/>
    <w:rsid w:val="00760F8E"/>
    <w:rsid w:val="00766CF8"/>
    <w:rsid w:val="00795D9A"/>
    <w:rsid w:val="007B1579"/>
    <w:rsid w:val="007E0C2C"/>
    <w:rsid w:val="007FA570"/>
    <w:rsid w:val="008023DB"/>
    <w:rsid w:val="008156F7"/>
    <w:rsid w:val="00816553"/>
    <w:rsid w:val="00845795"/>
    <w:rsid w:val="0088594B"/>
    <w:rsid w:val="00896844"/>
    <w:rsid w:val="008B1213"/>
    <w:rsid w:val="008B62C7"/>
    <w:rsid w:val="008C5D67"/>
    <w:rsid w:val="008E2F87"/>
    <w:rsid w:val="008F6A29"/>
    <w:rsid w:val="0092360D"/>
    <w:rsid w:val="009669BC"/>
    <w:rsid w:val="009A4C9B"/>
    <w:rsid w:val="009A5BFD"/>
    <w:rsid w:val="00A16710"/>
    <w:rsid w:val="00A325AF"/>
    <w:rsid w:val="00A412E5"/>
    <w:rsid w:val="00A41D01"/>
    <w:rsid w:val="00A624B0"/>
    <w:rsid w:val="00A85333"/>
    <w:rsid w:val="00AA3B73"/>
    <w:rsid w:val="00AE5A7D"/>
    <w:rsid w:val="00B16AFB"/>
    <w:rsid w:val="00B447EF"/>
    <w:rsid w:val="00B716D7"/>
    <w:rsid w:val="00B739CA"/>
    <w:rsid w:val="00B96205"/>
    <w:rsid w:val="00BB61E8"/>
    <w:rsid w:val="00BD7201"/>
    <w:rsid w:val="00C225C7"/>
    <w:rsid w:val="00C42037"/>
    <w:rsid w:val="00C5333E"/>
    <w:rsid w:val="00C5530F"/>
    <w:rsid w:val="00C601B3"/>
    <w:rsid w:val="00C72A62"/>
    <w:rsid w:val="00CA47F3"/>
    <w:rsid w:val="00CC17D5"/>
    <w:rsid w:val="00CE1ECE"/>
    <w:rsid w:val="00CE7B6F"/>
    <w:rsid w:val="00D412D2"/>
    <w:rsid w:val="00D6576C"/>
    <w:rsid w:val="00DD240E"/>
    <w:rsid w:val="00DD2906"/>
    <w:rsid w:val="00E0173F"/>
    <w:rsid w:val="00E059C5"/>
    <w:rsid w:val="00E133D7"/>
    <w:rsid w:val="00E34807"/>
    <w:rsid w:val="00E36BFB"/>
    <w:rsid w:val="00E63E53"/>
    <w:rsid w:val="00EA2422"/>
    <w:rsid w:val="00EB4630"/>
    <w:rsid w:val="00F17563"/>
    <w:rsid w:val="00F47477"/>
    <w:rsid w:val="00F65326"/>
    <w:rsid w:val="00F67FED"/>
    <w:rsid w:val="00FF69FD"/>
    <w:rsid w:val="08002767"/>
    <w:rsid w:val="08B4B4E7"/>
    <w:rsid w:val="09070D7C"/>
    <w:rsid w:val="0B1A4AA9"/>
    <w:rsid w:val="0BFA9C23"/>
    <w:rsid w:val="0EA3A1F0"/>
    <w:rsid w:val="0FD1937F"/>
    <w:rsid w:val="103F7251"/>
    <w:rsid w:val="142A71A3"/>
    <w:rsid w:val="148E3A25"/>
    <w:rsid w:val="17DFA554"/>
    <w:rsid w:val="18FDE2C6"/>
    <w:rsid w:val="191B2529"/>
    <w:rsid w:val="1A8CB628"/>
    <w:rsid w:val="1A99B327"/>
    <w:rsid w:val="1B121C12"/>
    <w:rsid w:val="1BB1EF99"/>
    <w:rsid w:val="1C288689"/>
    <w:rsid w:val="1CDD1504"/>
    <w:rsid w:val="1F4B9275"/>
    <w:rsid w:val="1F60274B"/>
    <w:rsid w:val="2014B5C6"/>
    <w:rsid w:val="22540AA6"/>
    <w:rsid w:val="235A9C07"/>
    <w:rsid w:val="24EE26C7"/>
    <w:rsid w:val="26923CC9"/>
    <w:rsid w:val="2973A12D"/>
    <w:rsid w:val="29BB980C"/>
    <w:rsid w:val="2C2A157D"/>
    <w:rsid w:val="2F69A3C5"/>
    <w:rsid w:val="3050E5AB"/>
    <w:rsid w:val="305DE2AA"/>
    <w:rsid w:val="31761F1C"/>
    <w:rsid w:val="36C0272F"/>
    <w:rsid w:val="38903095"/>
    <w:rsid w:val="3A2C00F6"/>
    <w:rsid w:val="3BC7D157"/>
    <w:rsid w:val="3EFF7219"/>
    <w:rsid w:val="41D9D863"/>
    <w:rsid w:val="478AD974"/>
    <w:rsid w:val="490498CE"/>
    <w:rsid w:val="490D8178"/>
    <w:rsid w:val="49EB4437"/>
    <w:rsid w:val="4A01446B"/>
    <w:rsid w:val="4AA032CA"/>
    <w:rsid w:val="4B9D14CC"/>
    <w:rsid w:val="4C0DBFC2"/>
    <w:rsid w:val="4D03491D"/>
    <w:rsid w:val="5118935D"/>
    <w:rsid w:val="51DD2DBF"/>
    <w:rsid w:val="528D28B3"/>
    <w:rsid w:val="5378FE20"/>
    <w:rsid w:val="587B97D4"/>
    <w:rsid w:val="58FCC446"/>
    <w:rsid w:val="5C63338A"/>
    <w:rsid w:val="5C844872"/>
    <w:rsid w:val="5D4F08F7"/>
    <w:rsid w:val="5DC7A173"/>
    <w:rsid w:val="5E6A83E2"/>
    <w:rsid w:val="5FDA08C4"/>
    <w:rsid w:val="604ACE45"/>
    <w:rsid w:val="62CDEC1F"/>
    <w:rsid w:val="63EDEFF9"/>
    <w:rsid w:val="64728081"/>
    <w:rsid w:val="649DEAED"/>
    <w:rsid w:val="66E4B066"/>
    <w:rsid w:val="6AE5737E"/>
    <w:rsid w:val="6C8143DF"/>
    <w:rsid w:val="6FAC6F27"/>
    <w:rsid w:val="708B92AC"/>
    <w:rsid w:val="70B8864D"/>
    <w:rsid w:val="7154B502"/>
    <w:rsid w:val="73C3336E"/>
    <w:rsid w:val="7C92DFB5"/>
    <w:rsid w:val="7CCA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2C5EA7"/>
  <w15:chartTrackingRefBased/>
  <w15:docId w15:val="{3242054F-279C-4F0D-90DB-CFF323FF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Baskerville" w:eastAsia="Times New Roman" w:hAnsi="New Baskerville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74F2A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99"/>
    <w:qFormat/>
    <w:rsid w:val="00074F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074F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074F2A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ink">
    <w:name w:val="Hyperlink"/>
    <w:uiPriority w:val="99"/>
    <w:rsid w:val="00074F2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A41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A41D01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A41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A41D01"/>
    <w:rPr>
      <w:rFonts w:ascii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4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2A62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uiPriority w:val="22"/>
    <w:qFormat/>
    <w:locked/>
    <w:rsid w:val="000F7410"/>
    <w:rPr>
      <w:b/>
      <w:bCs/>
    </w:rPr>
  </w:style>
  <w:style w:type="character" w:styleId="UnresolvedMention">
    <w:name w:val="Unresolved Mention"/>
    <w:uiPriority w:val="47"/>
    <w:rsid w:val="00500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484A0D4FA5D41B83DA05A009CC3CC" ma:contentTypeVersion="16" ma:contentTypeDescription="Create a new document." ma:contentTypeScope="" ma:versionID="8df65f77e5559bdc99558d6edb7c1e56">
  <xsd:schema xmlns:xsd="http://www.w3.org/2001/XMLSchema" xmlns:xs="http://www.w3.org/2001/XMLSchema" xmlns:p="http://schemas.microsoft.com/office/2006/metadata/properties" xmlns:ns2="fc15f460-b7b8-48e7-8305-52081329df2e" xmlns:ns3="493981ae-222c-4e05-827a-46bbe240407b" targetNamespace="http://schemas.microsoft.com/office/2006/metadata/properties" ma:root="true" ma:fieldsID="6e26c6a2ef31549abf5336613689691b" ns2:_="" ns3:_="">
    <xsd:import namespace="fc15f460-b7b8-48e7-8305-52081329df2e"/>
    <xsd:import namespace="493981ae-222c-4e05-827a-46bbe2404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5f460-b7b8-48e7-8305-52081329d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8122af-6ad3-4837-9430-fd21b6c2f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981ae-222c-4e05-827a-46bbe2404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0dd57a-63d4-4161-aa0a-285f8281b28c}" ma:internalName="TaxCatchAll" ma:showField="CatchAllData" ma:web="493981ae-222c-4e05-827a-46bbe2404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A61BD-72E6-4623-A7D9-599A53A3C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5f460-b7b8-48e7-8305-52081329df2e"/>
    <ds:schemaRef ds:uri="493981ae-222c-4e05-827a-46bbe2404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BACCF-83F2-4C8D-B74A-D878B1D6C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Title:</vt:lpstr>
    </vt:vector>
  </TitlesOfParts>
  <Company>The Chareted Society of Physiotherapy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Title:</dc:title>
  <dc:subject/>
  <dc:creator>Jade Donovan</dc:creator>
  <cp:keywords/>
  <dc:description/>
  <cp:lastModifiedBy>Matt Ford</cp:lastModifiedBy>
  <cp:revision>4</cp:revision>
  <cp:lastPrinted>2024-07-09T15:18:00Z</cp:lastPrinted>
  <dcterms:created xsi:type="dcterms:W3CDTF">2026-04-06T15:02:00Z</dcterms:created>
  <dcterms:modified xsi:type="dcterms:W3CDTF">2026-04-06T17:11:00Z</dcterms:modified>
</cp:coreProperties>
</file>